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3E1" w:rsidRPr="009831D7" w:rsidRDefault="009831D7" w:rsidP="009831D7">
      <w:pPr>
        <w:spacing w:after="0" w:line="240" w:lineRule="exact"/>
        <w:jc w:val="center"/>
        <w:rPr>
          <w:b/>
        </w:rPr>
      </w:pPr>
      <w:r w:rsidRPr="009831D7">
        <w:rPr>
          <w:b/>
        </w:rPr>
        <w:t>Прокуратура Медвежьегорского района приняла участие в рассмотрении гражданского дела о признании не приобретшим право пользования жилым помещением</w:t>
      </w:r>
      <w:bookmarkStart w:id="0" w:name="_GoBack"/>
      <w:bookmarkEnd w:id="0"/>
    </w:p>
    <w:p w:rsidR="00504EAA" w:rsidRDefault="002B03E1" w:rsidP="00830A3B">
      <w:pPr>
        <w:spacing w:after="0" w:line="240" w:lineRule="auto"/>
        <w:ind w:firstLine="709"/>
        <w:jc w:val="both"/>
        <w:rPr>
          <w:i/>
        </w:rPr>
      </w:pPr>
      <w:r>
        <w:t>Прокуратура</w:t>
      </w:r>
      <w:r w:rsidR="00830A3B">
        <w:t xml:space="preserve"> </w:t>
      </w:r>
      <w:r w:rsidR="00D50169" w:rsidRPr="009D5555">
        <w:t>Медвежьегорского района</w:t>
      </w:r>
      <w:r w:rsidR="00D50169">
        <w:rPr>
          <w:b/>
        </w:rPr>
        <w:t xml:space="preserve"> </w:t>
      </w:r>
      <w:r w:rsidR="00504EAA">
        <w:t xml:space="preserve">приняла участие в рассмотрении гражданского дела </w:t>
      </w:r>
      <w:r w:rsidR="009D5555" w:rsidRPr="009D5555">
        <w:t>о признании не приобретшим право пользования жилым помещением.</w:t>
      </w:r>
      <w:r w:rsidR="009D5555">
        <w:rPr>
          <w:i/>
        </w:rPr>
        <w:t xml:space="preserve"> </w:t>
      </w:r>
      <w:r w:rsidR="00504EAA">
        <w:rPr>
          <w:i/>
        </w:rPr>
        <w:t>…</w:t>
      </w:r>
    </w:p>
    <w:p w:rsidR="00504EAA" w:rsidRDefault="00504EAA" w:rsidP="00830A3B">
      <w:pPr>
        <w:spacing w:after="0" w:line="240" w:lineRule="auto"/>
        <w:ind w:firstLine="709"/>
        <w:jc w:val="both"/>
      </w:pPr>
      <w:r>
        <w:t xml:space="preserve">В ходе судебного разбирательства установлено, что </w:t>
      </w:r>
      <w:r w:rsidR="009D5555">
        <w:t xml:space="preserve">спорная квартира перешла в собственность истца в порядке наследования. В указанном жилом помещении был зарегистрирован ответчик. Вместе с тем показаниями допрошенных свидетелей подтвердилось, что </w:t>
      </w:r>
      <w:r w:rsidR="009831D7">
        <w:t>в спорное жилое помещение ответчик не вселялся, личных вещей не ввозил, в настоящее время проживает и осуществляет трудовую деятельность за пределами республики.</w:t>
      </w:r>
    </w:p>
    <w:p w:rsidR="00504EAA" w:rsidRPr="00504EAA" w:rsidRDefault="00504EAA" w:rsidP="00830A3B">
      <w:pPr>
        <w:spacing w:after="0" w:line="240" w:lineRule="auto"/>
        <w:ind w:firstLine="709"/>
        <w:jc w:val="both"/>
        <w:rPr>
          <w:i/>
        </w:rPr>
      </w:pPr>
      <w:r>
        <w:t xml:space="preserve">С учетом позиции прокурора суд </w:t>
      </w:r>
      <w:r w:rsidR="009831D7">
        <w:t>удовлетворил требования истца и признал ответчика не приобретшим право пользования жилым помещением. В результате чего ответчик был снят с регистрационного учета в спорном жилье.</w:t>
      </w:r>
    </w:p>
    <w:p w:rsidR="00830A3B" w:rsidRPr="00830A3B" w:rsidRDefault="00830A3B" w:rsidP="00830A3B">
      <w:pPr>
        <w:spacing w:after="0" w:line="240" w:lineRule="auto"/>
        <w:ind w:firstLine="709"/>
        <w:jc w:val="both"/>
      </w:pPr>
    </w:p>
    <w:p w:rsidR="002B03E1" w:rsidRDefault="002B03E1" w:rsidP="002B03E1">
      <w:pPr>
        <w:spacing w:after="0" w:line="240" w:lineRule="exact"/>
        <w:rPr>
          <w:b/>
        </w:rPr>
      </w:pPr>
    </w:p>
    <w:p w:rsidR="002B03E1" w:rsidRPr="002B03E1" w:rsidRDefault="002B03E1" w:rsidP="002B03E1">
      <w:pPr>
        <w:spacing w:after="0" w:line="240" w:lineRule="exact"/>
        <w:rPr>
          <w:b/>
        </w:rPr>
      </w:pPr>
    </w:p>
    <w:sectPr w:rsidR="002B03E1" w:rsidRPr="002B03E1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E1"/>
    <w:rsid w:val="00077637"/>
    <w:rsid w:val="000D1A00"/>
    <w:rsid w:val="001809EE"/>
    <w:rsid w:val="002B03E1"/>
    <w:rsid w:val="00422221"/>
    <w:rsid w:val="004A23F5"/>
    <w:rsid w:val="00504EAA"/>
    <w:rsid w:val="005319F7"/>
    <w:rsid w:val="00567C28"/>
    <w:rsid w:val="00581184"/>
    <w:rsid w:val="005C737E"/>
    <w:rsid w:val="00830A3B"/>
    <w:rsid w:val="009831D7"/>
    <w:rsid w:val="009D5555"/>
    <w:rsid w:val="00B300A2"/>
    <w:rsid w:val="00BB3CB4"/>
    <w:rsid w:val="00D15627"/>
    <w:rsid w:val="00D347A9"/>
    <w:rsid w:val="00D50169"/>
    <w:rsid w:val="00F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C766"/>
  <w15:chartTrackingRefBased/>
  <w15:docId w15:val="{979868A7-E5CA-496C-BB03-ED8BD1B8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7A9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7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Евстифеева Анна Сергеевна</dc:creator>
  <cp:keywords/>
  <dc:description/>
  <cp:lastModifiedBy>Сухарева Мария Владимировна</cp:lastModifiedBy>
  <cp:revision>2</cp:revision>
  <cp:lastPrinted>2021-08-09T06:04:00Z</cp:lastPrinted>
  <dcterms:created xsi:type="dcterms:W3CDTF">2024-12-26T21:29:00Z</dcterms:created>
  <dcterms:modified xsi:type="dcterms:W3CDTF">2024-12-26T21:29:00Z</dcterms:modified>
</cp:coreProperties>
</file>