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Метель затихла, ветры смолкли,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У елей чуть блестят иголки.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А дед Мороз садится в сани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Ему на смену величаво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Идёт красавица одна.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О ней вы знаете не мало,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Зовут красавицу </w:t>
      </w:r>
      <w:proofErr w:type="gramStart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–</w:t>
      </w:r>
      <w:r w:rsidRPr="0086196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</w:t>
      </w:r>
      <w:proofErr w:type="gramEnd"/>
      <w:r w:rsidRPr="0086196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есна</w:t>
      </w:r>
    </w:p>
    <w:p w:rsidR="00EC15A6" w:rsidRPr="00861963" w:rsidRDefault="00EC15A6" w:rsidP="00EC15A6">
      <w:pPr>
        <w:pStyle w:val="a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61963" w:rsidRDefault="00EC15A6" w:rsidP="00EC15A6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1 марта для воспитанников детского сада состоялось занятие</w:t>
      </w:r>
    </w:p>
    <w:p w:rsidR="00EC15A6" w:rsidRPr="00861963" w:rsidRDefault="00EC15A6" w:rsidP="00EC15A6">
      <w:pPr>
        <w:pStyle w:val="a4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r w:rsidRPr="00861963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861963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Весна-красна</w:t>
      </w:r>
      <w:proofErr w:type="spellEnd"/>
      <w:proofErr w:type="gramEnd"/>
      <w:r w:rsidRPr="00861963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»</w:t>
      </w:r>
    </w:p>
    <w:p w:rsidR="00EC15A6" w:rsidRPr="00861963" w:rsidRDefault="00EC15A6" w:rsidP="00EC15A6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Дети были приглашены  на весеннюю полянку, чтобы поговорить о чудесном времени года. Пожалуй, это любимое время года у большинства людей. Оно является символом тепла, пробуждения, радости, надежд на будущий урожай и хорошую погоду.</w:t>
      </w:r>
    </w:p>
    <w:p w:rsidR="00EC15A6" w:rsidRPr="00861963" w:rsidRDefault="00EC15A6" w:rsidP="00EC15A6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 рассказали о признаках весны, играли в игры «Весенние слова», «Веснянка», «Доскажи словечко», отгадывали загадки о птицах.</w:t>
      </w:r>
    </w:p>
    <w:p w:rsidR="00EC15A6" w:rsidRDefault="00861963" w:rsidP="00EC15A6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В заключени</w:t>
      </w:r>
      <w:proofErr w:type="gramStart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proofErr w:type="gramEnd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занятия смотрели </w:t>
      </w:r>
      <w:proofErr w:type="spellStart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м\фильм</w:t>
      </w:r>
      <w:proofErr w:type="spellEnd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«Синичкин </w:t>
      </w:r>
      <w:proofErr w:type="spellStart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каландарь</w:t>
      </w:r>
      <w:proofErr w:type="spellEnd"/>
      <w:r w:rsidRPr="00861963">
        <w:rPr>
          <w:rFonts w:ascii="Times New Roman" w:eastAsia="Times New Roman" w:hAnsi="Times New Roman" w:cs="Times New Roman"/>
          <w:color w:val="002060"/>
          <w:sz w:val="28"/>
          <w:szCs w:val="28"/>
        </w:rPr>
        <w:t>» по сказки В. Бианки.</w:t>
      </w:r>
    </w:p>
    <w:p w:rsidR="00861963" w:rsidRDefault="00861963" w:rsidP="00EC15A6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61963" w:rsidRPr="00861963" w:rsidRDefault="00861963" w:rsidP="00EC15A6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C15A6" w:rsidRDefault="00EC15A6">
      <w:pPr>
        <w:rPr>
          <w:rStyle w:val="a3"/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sectPr w:rsidR="00EC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A6"/>
    <w:rsid w:val="00861963"/>
    <w:rsid w:val="00EC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5A6"/>
    <w:rPr>
      <w:b/>
      <w:bCs/>
    </w:rPr>
  </w:style>
  <w:style w:type="character" w:customStyle="1" w:styleId="apple-converted-space">
    <w:name w:val="apple-converted-space"/>
    <w:basedOn w:val="a0"/>
    <w:rsid w:val="00EC15A6"/>
  </w:style>
  <w:style w:type="paragraph" w:styleId="a4">
    <w:name w:val="No Spacing"/>
    <w:uiPriority w:val="1"/>
    <w:qFormat/>
    <w:rsid w:val="00EC1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2017-03-01T11:32:00Z</dcterms:created>
  <dcterms:modified xsi:type="dcterms:W3CDTF">2017-03-01T11:43:00Z</dcterms:modified>
</cp:coreProperties>
</file>