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DD" w:rsidRPr="00DA475C" w:rsidRDefault="001401DD">
      <w:pPr>
        <w:rPr>
          <w:rFonts w:ascii="Times New Roman" w:hAnsi="Times New Roman" w:cs="Times New Roman"/>
          <w:sz w:val="36"/>
          <w:szCs w:val="36"/>
        </w:rPr>
      </w:pP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Отправляемся друзья,</w:t>
      </w:r>
      <w:r w:rsidRPr="00DA475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чудо сказку – вы и я.</w:t>
      </w:r>
      <w:r w:rsidRPr="00DA475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Здесь экран волшебный есть,</w:t>
      </w:r>
      <w:r w:rsidRPr="00DA475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Сказок тут не перечесть!</w:t>
      </w:r>
    </w:p>
    <w:p w:rsidR="00000000" w:rsidRPr="00DA475C" w:rsidRDefault="001401D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A475C">
        <w:rPr>
          <w:rFonts w:ascii="Times New Roman" w:hAnsi="Times New Roman" w:cs="Times New Roman"/>
          <w:sz w:val="36"/>
          <w:szCs w:val="36"/>
        </w:rPr>
        <w:t xml:space="preserve">11 января в библиотеку пришли ребята детского сада  на  занятие </w:t>
      </w:r>
      <w:proofErr w:type="gramStart"/>
      <w:r w:rsidRPr="00DA475C">
        <w:rPr>
          <w:rFonts w:ascii="Times New Roman" w:hAnsi="Times New Roman" w:cs="Times New Roman"/>
          <w:sz w:val="36"/>
          <w:szCs w:val="36"/>
        </w:rPr>
        <w:t>–и</w:t>
      </w:r>
      <w:proofErr w:type="gramEnd"/>
      <w:r w:rsidRPr="00DA475C">
        <w:rPr>
          <w:rFonts w:ascii="Times New Roman" w:hAnsi="Times New Roman" w:cs="Times New Roman"/>
          <w:sz w:val="36"/>
          <w:szCs w:val="36"/>
        </w:rPr>
        <w:t xml:space="preserve">гру </w:t>
      </w:r>
      <w:r w:rsidRPr="00DA475C">
        <w:rPr>
          <w:rFonts w:ascii="Times New Roman" w:hAnsi="Times New Roman" w:cs="Times New Roman"/>
          <w:color w:val="FF0000"/>
          <w:sz w:val="36"/>
          <w:szCs w:val="36"/>
        </w:rPr>
        <w:t>«Путешествие по русским народным сказкам» .</w:t>
      </w:r>
      <w:r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Вместе с Иваном –Царевичем освобождали Василису Прекрасную из царства Кощея Бессмертного. </w:t>
      </w:r>
      <w:r w:rsidR="00DA475C"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Разные препятствия преодолевали</w:t>
      </w:r>
      <w:r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ребята</w:t>
      </w:r>
      <w:r w:rsidR="00DA475C"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:</w:t>
      </w:r>
      <w:r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вспоминали сказк</w:t>
      </w:r>
      <w:r w:rsidR="00DA475C"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и и сказочных героев-животных, </w:t>
      </w:r>
      <w:r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из загадки угадать героя сказки; досказать имена сказочных героев; определить о какой сказке идет речь; определить какому сказочному герою принадлежат  слова.</w:t>
      </w:r>
      <w:r w:rsidR="00DA475C" w:rsidRPr="00DA475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DA475C"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Ребята справились  со всеми заданиями, все задачки </w:t>
      </w:r>
      <w:proofErr w:type="gramStart"/>
      <w:r w:rsidR="00DA475C"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решили</w:t>
      </w:r>
      <w:proofErr w:type="gramEnd"/>
      <w:r w:rsidR="00DA475C"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помогла им в этом дружба и знания русских народных сказок.</w:t>
      </w:r>
    </w:p>
    <w:p w:rsidR="00DA475C" w:rsidRPr="00DA475C" w:rsidRDefault="00DA475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«Сказка здесь прощается,</w:t>
      </w:r>
      <w:r w:rsidRPr="00DA475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волшебство кончается.</w:t>
      </w:r>
    </w:p>
    <w:p w:rsidR="00DA475C" w:rsidRDefault="00DA475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руки умелые,</w:t>
      </w:r>
      <w:r w:rsidRPr="00DA475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ум и смекалку,</w:t>
      </w:r>
      <w:r w:rsidRPr="00DA475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47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Сказать я спасибо хочу!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:rsidR="00DA475C" w:rsidRDefault="00DA475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A475C" w:rsidRPr="00DA475C" w:rsidRDefault="00DA475C" w:rsidP="00DA475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Библиотекарь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Е.Е.Перхина</w:t>
      </w:r>
      <w:proofErr w:type="spellEnd"/>
    </w:p>
    <w:sectPr w:rsidR="00DA475C" w:rsidRPr="00DA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1DD"/>
    <w:rsid w:val="001401DD"/>
    <w:rsid w:val="00DA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2017-01-11T11:17:00Z</dcterms:created>
  <dcterms:modified xsi:type="dcterms:W3CDTF">2017-01-11T11:33:00Z</dcterms:modified>
</cp:coreProperties>
</file>