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52" w:rsidRDefault="00662A52" w:rsidP="00662A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662A52" w:rsidRDefault="00662A52" w:rsidP="00662A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 «ЦОУ»_________</w:t>
      </w:r>
    </w:p>
    <w:p w:rsidR="00662A52" w:rsidRDefault="00662A52" w:rsidP="00662A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Осипова О.А.</w:t>
      </w:r>
    </w:p>
    <w:p w:rsidR="00662A52" w:rsidRPr="00AA205A" w:rsidRDefault="00662A52" w:rsidP="00662A5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05A">
        <w:rPr>
          <w:rFonts w:ascii="Times New Roman" w:hAnsi="Times New Roman" w:cs="Times New Roman"/>
          <w:sz w:val="24"/>
          <w:szCs w:val="24"/>
        </w:rPr>
        <w:t xml:space="preserve">План занятий </w:t>
      </w:r>
    </w:p>
    <w:p w:rsidR="00662A52" w:rsidRPr="00AA205A" w:rsidRDefault="00662A52" w:rsidP="00662A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A205A">
        <w:rPr>
          <w:rFonts w:ascii="Times New Roman" w:hAnsi="Times New Roman" w:cs="Times New Roman"/>
          <w:sz w:val="24"/>
          <w:szCs w:val="24"/>
        </w:rPr>
        <w:t xml:space="preserve">«Инновационные подходы в </w:t>
      </w:r>
      <w:proofErr w:type="gramStart"/>
      <w:r w:rsidRPr="00AA205A">
        <w:rPr>
          <w:rFonts w:ascii="Times New Roman" w:hAnsi="Times New Roman" w:cs="Times New Roman"/>
          <w:sz w:val="24"/>
          <w:szCs w:val="24"/>
        </w:rPr>
        <w:t>экологическом</w:t>
      </w:r>
      <w:proofErr w:type="gramEnd"/>
    </w:p>
    <w:p w:rsidR="00662A52" w:rsidRPr="00AA205A" w:rsidRDefault="00662A52" w:rsidP="00662A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A205A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AA205A">
        <w:rPr>
          <w:rFonts w:ascii="Times New Roman" w:hAnsi="Times New Roman" w:cs="Times New Roman"/>
          <w:sz w:val="24"/>
          <w:szCs w:val="24"/>
        </w:rPr>
        <w:t xml:space="preserve"> и воспитании дошкольников»</w:t>
      </w:r>
    </w:p>
    <w:p w:rsidR="00662A52" w:rsidRPr="00AA205A" w:rsidRDefault="00662A52" w:rsidP="00662A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1842"/>
        <w:gridCol w:w="3493"/>
        <w:gridCol w:w="2058"/>
        <w:gridCol w:w="1644"/>
      </w:tblGrid>
      <w:tr w:rsidR="00662A52" w:rsidRPr="00AA205A" w:rsidTr="00662A52">
        <w:tc>
          <w:tcPr>
            <w:tcW w:w="534" w:type="dxa"/>
          </w:tcPr>
          <w:p w:rsidR="00662A52" w:rsidRPr="00AA205A" w:rsidRDefault="00662A52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662A52" w:rsidRPr="00AA205A" w:rsidRDefault="00662A52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493" w:type="dxa"/>
          </w:tcPr>
          <w:p w:rsidR="00662A52" w:rsidRPr="00AA205A" w:rsidRDefault="00662A52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058" w:type="dxa"/>
          </w:tcPr>
          <w:p w:rsidR="00662A52" w:rsidRPr="00AA205A" w:rsidRDefault="00662A52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644" w:type="dxa"/>
          </w:tcPr>
          <w:p w:rsidR="00662A52" w:rsidRPr="00AA205A" w:rsidRDefault="00662A52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</w:tr>
      <w:tr w:rsidR="00662A52" w:rsidRPr="00AA205A" w:rsidTr="00662A52">
        <w:tc>
          <w:tcPr>
            <w:tcW w:w="534" w:type="dxa"/>
          </w:tcPr>
          <w:p w:rsidR="00662A52" w:rsidRPr="00AA205A" w:rsidRDefault="00662A52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2A52" w:rsidRPr="00AA205A" w:rsidRDefault="00662A52" w:rsidP="00AA2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Урок чистоты</w:t>
            </w:r>
          </w:p>
        </w:tc>
        <w:tc>
          <w:tcPr>
            <w:tcW w:w="3493" w:type="dxa"/>
          </w:tcPr>
          <w:p w:rsidR="00662A52" w:rsidRPr="00AA205A" w:rsidRDefault="00662A52" w:rsidP="00AA2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дошкольного возраста экологической воспитанности, знаний о разнообразных видах деятельности по защите природы.</w:t>
            </w:r>
          </w:p>
        </w:tc>
        <w:tc>
          <w:tcPr>
            <w:tcW w:w="2058" w:type="dxa"/>
          </w:tcPr>
          <w:p w:rsidR="00662A52" w:rsidRPr="00AA205A" w:rsidRDefault="00662A52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644" w:type="dxa"/>
          </w:tcPr>
          <w:p w:rsidR="00662A52" w:rsidRPr="00AA205A" w:rsidRDefault="00662A52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62A52" w:rsidRPr="00AA205A" w:rsidTr="00662A52">
        <w:tc>
          <w:tcPr>
            <w:tcW w:w="534" w:type="dxa"/>
          </w:tcPr>
          <w:p w:rsidR="00662A52" w:rsidRPr="00AA205A" w:rsidRDefault="00662A52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62A52" w:rsidRPr="00AA205A" w:rsidRDefault="00662A52" w:rsidP="00662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Люби и охраняй природу или однажды в парке</w:t>
            </w:r>
          </w:p>
        </w:tc>
        <w:tc>
          <w:tcPr>
            <w:tcW w:w="3493" w:type="dxa"/>
          </w:tcPr>
          <w:p w:rsidR="00662A52" w:rsidRPr="00AA205A" w:rsidRDefault="00662A52" w:rsidP="00662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природе</w:t>
            </w:r>
          </w:p>
        </w:tc>
        <w:tc>
          <w:tcPr>
            <w:tcW w:w="2058" w:type="dxa"/>
          </w:tcPr>
          <w:p w:rsidR="00662A52" w:rsidRPr="00AA205A" w:rsidRDefault="000B0051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644" w:type="dxa"/>
          </w:tcPr>
          <w:p w:rsidR="00662A52" w:rsidRPr="00AA205A" w:rsidRDefault="00AA205A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62A52" w:rsidRPr="00AA205A" w:rsidTr="00662A52">
        <w:tc>
          <w:tcPr>
            <w:tcW w:w="534" w:type="dxa"/>
          </w:tcPr>
          <w:p w:rsidR="00662A52" w:rsidRPr="00AA205A" w:rsidRDefault="00AA205A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62A52" w:rsidRPr="00AA205A" w:rsidRDefault="00AA205A" w:rsidP="00AA2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Спортивная экология</w:t>
            </w:r>
          </w:p>
        </w:tc>
        <w:tc>
          <w:tcPr>
            <w:tcW w:w="3493" w:type="dxa"/>
          </w:tcPr>
          <w:p w:rsidR="00662A52" w:rsidRPr="00AA205A" w:rsidRDefault="00AA205A" w:rsidP="00AA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поведения в окружающей среде у воспитанников детского сада.</w:t>
            </w:r>
          </w:p>
        </w:tc>
        <w:tc>
          <w:tcPr>
            <w:tcW w:w="2058" w:type="dxa"/>
          </w:tcPr>
          <w:p w:rsidR="00662A52" w:rsidRPr="00AA205A" w:rsidRDefault="000B0051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644" w:type="dxa"/>
          </w:tcPr>
          <w:p w:rsidR="00662A52" w:rsidRPr="00AA205A" w:rsidRDefault="00AA205A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62A52" w:rsidRPr="00AA205A" w:rsidTr="00662A52">
        <w:tc>
          <w:tcPr>
            <w:tcW w:w="534" w:type="dxa"/>
          </w:tcPr>
          <w:p w:rsidR="00662A52" w:rsidRPr="00AA205A" w:rsidRDefault="00AA205A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62A52" w:rsidRPr="00AA205A" w:rsidRDefault="00AA205A" w:rsidP="00AA2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Приключение фантика</w:t>
            </w:r>
          </w:p>
        </w:tc>
        <w:tc>
          <w:tcPr>
            <w:tcW w:w="3493" w:type="dxa"/>
          </w:tcPr>
          <w:p w:rsidR="00662A52" w:rsidRPr="00AA205A" w:rsidRDefault="00AA205A" w:rsidP="00AA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проблемам загрязнения окружающей среды.</w:t>
            </w:r>
          </w:p>
        </w:tc>
        <w:tc>
          <w:tcPr>
            <w:tcW w:w="2058" w:type="dxa"/>
          </w:tcPr>
          <w:p w:rsidR="00662A52" w:rsidRPr="00AA205A" w:rsidRDefault="000B0051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644" w:type="dxa"/>
          </w:tcPr>
          <w:p w:rsidR="00662A52" w:rsidRPr="00AA205A" w:rsidRDefault="00AA205A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62A52" w:rsidRPr="00AA205A" w:rsidTr="00662A52">
        <w:tc>
          <w:tcPr>
            <w:tcW w:w="534" w:type="dxa"/>
          </w:tcPr>
          <w:p w:rsidR="00662A52" w:rsidRPr="00AA205A" w:rsidRDefault="00AA205A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62A52" w:rsidRPr="00AA205A" w:rsidRDefault="00AA205A" w:rsidP="00AA2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Что весной мы закопали и что осенью найдем</w:t>
            </w:r>
          </w:p>
        </w:tc>
        <w:tc>
          <w:tcPr>
            <w:tcW w:w="3493" w:type="dxa"/>
          </w:tcPr>
          <w:p w:rsidR="00AA205A" w:rsidRPr="00AA205A" w:rsidRDefault="00AA205A" w:rsidP="00AA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исследование и наглядная демонстрация детям сроков разложения разных видов отходов.</w:t>
            </w:r>
          </w:p>
          <w:p w:rsidR="00AA205A" w:rsidRPr="00AA205A" w:rsidRDefault="00AA205A" w:rsidP="00AA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 xml:space="preserve">1-я часть эксперимента </w:t>
            </w:r>
            <w:proofErr w:type="gramStart"/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есной.</w:t>
            </w:r>
          </w:p>
          <w:p w:rsidR="00662A52" w:rsidRPr="00AA205A" w:rsidRDefault="00AA205A" w:rsidP="00AA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 xml:space="preserve">2-я часть эксперимента </w:t>
            </w:r>
            <w:proofErr w:type="gramStart"/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сенью.</w:t>
            </w:r>
          </w:p>
        </w:tc>
        <w:tc>
          <w:tcPr>
            <w:tcW w:w="2058" w:type="dxa"/>
          </w:tcPr>
          <w:p w:rsidR="00662A52" w:rsidRPr="00AA205A" w:rsidRDefault="00AA205A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таршая группа</w:t>
            </w:r>
          </w:p>
        </w:tc>
        <w:tc>
          <w:tcPr>
            <w:tcW w:w="1644" w:type="dxa"/>
          </w:tcPr>
          <w:p w:rsidR="00662A52" w:rsidRPr="00AA205A" w:rsidRDefault="00AA205A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 xml:space="preserve">онец </w:t>
            </w:r>
            <w:proofErr w:type="spellStart"/>
            <w:proofErr w:type="gramStart"/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апреля-начало</w:t>
            </w:r>
            <w:proofErr w:type="spellEnd"/>
            <w:proofErr w:type="gramEnd"/>
            <w:r w:rsidRPr="00AA205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662A52" w:rsidRPr="00AA205A" w:rsidTr="00662A52">
        <w:tc>
          <w:tcPr>
            <w:tcW w:w="534" w:type="dxa"/>
          </w:tcPr>
          <w:p w:rsidR="00662A52" w:rsidRPr="00AA205A" w:rsidRDefault="00AA205A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62A52" w:rsidRPr="00AA205A" w:rsidRDefault="00AA205A" w:rsidP="00AA2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Свойства бумаги</w:t>
            </w:r>
          </w:p>
        </w:tc>
        <w:tc>
          <w:tcPr>
            <w:tcW w:w="3493" w:type="dxa"/>
          </w:tcPr>
          <w:p w:rsidR="00662A52" w:rsidRPr="00AA205A" w:rsidRDefault="00AA205A" w:rsidP="00AA2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основ знаний и представлений о бумаге, её свойствах.</w:t>
            </w:r>
          </w:p>
        </w:tc>
        <w:tc>
          <w:tcPr>
            <w:tcW w:w="2058" w:type="dxa"/>
          </w:tcPr>
          <w:p w:rsidR="00662A52" w:rsidRPr="00AA205A" w:rsidRDefault="00AA205A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таршая группа</w:t>
            </w:r>
          </w:p>
        </w:tc>
        <w:tc>
          <w:tcPr>
            <w:tcW w:w="1644" w:type="dxa"/>
          </w:tcPr>
          <w:p w:rsidR="00662A52" w:rsidRPr="00AA205A" w:rsidRDefault="00AA205A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62A52" w:rsidRPr="00AA205A" w:rsidTr="00662A52">
        <w:tc>
          <w:tcPr>
            <w:tcW w:w="534" w:type="dxa"/>
          </w:tcPr>
          <w:p w:rsidR="00662A52" w:rsidRPr="00AA205A" w:rsidRDefault="00AA205A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662A52" w:rsidRPr="00AA205A" w:rsidRDefault="00AA205A" w:rsidP="00AA2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Чудеса из пластмассы  (мини-музей)</w:t>
            </w:r>
          </w:p>
        </w:tc>
        <w:tc>
          <w:tcPr>
            <w:tcW w:w="3493" w:type="dxa"/>
          </w:tcPr>
          <w:p w:rsidR="00AA205A" w:rsidRPr="00AA205A" w:rsidRDefault="00AA205A" w:rsidP="00AA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развитие фантазии, творческих способностей.</w:t>
            </w:r>
          </w:p>
          <w:p w:rsidR="00662A52" w:rsidRPr="00AA205A" w:rsidRDefault="00662A52" w:rsidP="00AA2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662A52" w:rsidRPr="00AA205A" w:rsidRDefault="00AA205A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 xml:space="preserve">редняя, старшая, </w:t>
            </w:r>
            <w:proofErr w:type="spellStart"/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</w:p>
        </w:tc>
        <w:tc>
          <w:tcPr>
            <w:tcW w:w="1644" w:type="dxa"/>
          </w:tcPr>
          <w:p w:rsidR="00662A52" w:rsidRPr="00AA205A" w:rsidRDefault="00AA205A" w:rsidP="0066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662A52" w:rsidRPr="00AA205A" w:rsidRDefault="00662A52" w:rsidP="00662A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62A52" w:rsidRDefault="00662A52" w:rsidP="00AA20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205A" w:rsidRPr="00AA205A" w:rsidRDefault="00AA205A" w:rsidP="00AA20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Е.Е.Перхина</w:t>
      </w:r>
      <w:proofErr w:type="spellEnd"/>
    </w:p>
    <w:sectPr w:rsidR="00AA205A" w:rsidRPr="00AA205A" w:rsidSect="00E679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23ED6"/>
    <w:multiLevelType w:val="hybridMultilevel"/>
    <w:tmpl w:val="8E48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F4F"/>
    <w:rsid w:val="000B0051"/>
    <w:rsid w:val="00451BF3"/>
    <w:rsid w:val="00465F4F"/>
    <w:rsid w:val="005F45C3"/>
    <w:rsid w:val="00662A52"/>
    <w:rsid w:val="006A53AE"/>
    <w:rsid w:val="00A12A2B"/>
    <w:rsid w:val="00AA205A"/>
    <w:rsid w:val="00AD3C89"/>
    <w:rsid w:val="00E6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F4F"/>
    <w:pPr>
      <w:ind w:left="720"/>
      <w:contextualSpacing/>
    </w:pPr>
  </w:style>
  <w:style w:type="paragraph" w:styleId="a4">
    <w:name w:val="No Spacing"/>
    <w:uiPriority w:val="1"/>
    <w:qFormat/>
    <w:rsid w:val="00662A52"/>
    <w:pPr>
      <w:spacing w:after="0" w:line="240" w:lineRule="auto"/>
    </w:pPr>
  </w:style>
  <w:style w:type="table" w:styleId="a5">
    <w:name w:val="Table Grid"/>
    <w:basedOn w:val="a1"/>
    <w:uiPriority w:val="59"/>
    <w:rsid w:val="00662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7</cp:revision>
  <cp:lastPrinted>2016-10-12T08:49:00Z</cp:lastPrinted>
  <dcterms:created xsi:type="dcterms:W3CDTF">2016-09-12T23:26:00Z</dcterms:created>
  <dcterms:modified xsi:type="dcterms:W3CDTF">2016-10-12T08:49:00Z</dcterms:modified>
</cp:coreProperties>
</file>