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F6" w:rsidRPr="00662CF6" w:rsidRDefault="00662CF6" w:rsidP="00662C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 w:rsidRPr="00662CF6">
        <w:rPr>
          <w:rFonts w:ascii="Arial" w:eastAsia="Times New Roman" w:hAnsi="Arial" w:cs="Arial"/>
          <w:color w:val="FF0000"/>
          <w:sz w:val="52"/>
          <w:szCs w:val="52"/>
        </w:rPr>
        <w:t>«Сон дальних странствий»</w:t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62CF6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2619375" cy="3095625"/>
            <wp:effectExtent l="19050" t="0" r="9525" b="0"/>
            <wp:docPr id="1" name="Рисунок 1" descr="снежин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4" descr="снежине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47" cy="309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>
        <w:rPr>
          <w:rFonts w:ascii="Arial" w:eastAsia="Times New Roman" w:hAnsi="Arial" w:cs="Arial"/>
          <w:color w:val="002060"/>
          <w:sz w:val="32"/>
          <w:szCs w:val="32"/>
        </w:rPr>
        <w:t>14 мая - р</w:t>
      </w:r>
      <w:r w:rsidRPr="00662CF6">
        <w:rPr>
          <w:rFonts w:ascii="Arial" w:eastAsia="Times New Roman" w:hAnsi="Arial" w:cs="Arial"/>
          <w:color w:val="002060"/>
          <w:sz w:val="32"/>
          <w:szCs w:val="32"/>
        </w:rPr>
        <w:t xml:space="preserve">одилась Татьяна Снежина </w:t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662CF6">
        <w:rPr>
          <w:rFonts w:ascii="Arial" w:eastAsia="Times New Roman" w:hAnsi="Arial" w:cs="Arial"/>
          <w:color w:val="002060"/>
          <w:sz w:val="32"/>
          <w:szCs w:val="32"/>
        </w:rPr>
        <w:t>(14 мая 1972 — 21 августа 1995) - поэт, композитор и певица.</w:t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>
        <w:rPr>
          <w:rFonts w:ascii="Arial" w:eastAsia="Times New Roman" w:hAnsi="Arial" w:cs="Arial"/>
          <w:color w:val="002060"/>
          <w:sz w:val="32"/>
          <w:szCs w:val="32"/>
        </w:rPr>
        <w:t>В женском клубе «Общение» 21 мая прошел вечер памяти певицы под символическим названием «Сон дальних странствий»</w:t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  <w:r w:rsidRPr="00662CF6">
        <w:rPr>
          <w:rFonts w:ascii="Arial" w:eastAsia="Times New Roman" w:hAnsi="Arial" w:cs="Arial"/>
          <w:color w:val="002060"/>
          <w:sz w:val="32"/>
          <w:szCs w:val="32"/>
        </w:rPr>
        <w:t>Татьяна Валерьевна Снежина (настоящая фамилия Печёнкина; 1972—1995) — российская певица и автор лирических песен. Родилась на Украине, в семье военного. В возрасте полугода с родителями переехала на Камчатку. С 1982 года жила вместе с отцом в Москве, где в студии «КиС-С» попыталась записать свой первый альбом. С 1994 года жила в Новосибирске. Здесь познакомилась с Сергеем Бугаевым, бывшим комсомольским работником, который в 1980-е годы много способствовал развитию андеграундной рок-музыки. С начала 1990-х директор молодежного объединения «Студия-8», пытался заниматься продвижением «поп-музыки с человеческим лицом», в которую как раз и влилась Татьяна Снежина. Помимо творческих, между молодыми людьми установились и тесные личные отношения, осенью 1995 года должна была состояться их свадьба. Однако 21 августа 1995 года они погибли в автомобильной катастрофе во время совместной поездки на Алтай.</w:t>
      </w:r>
      <w:r w:rsidRPr="00662CF6">
        <w:rPr>
          <w:rFonts w:ascii="Arial" w:eastAsia="Times New Roman" w:hAnsi="Arial" w:cs="Arial"/>
          <w:color w:val="002060"/>
          <w:sz w:val="32"/>
          <w:szCs w:val="32"/>
        </w:rPr>
        <w:br/>
        <w:t xml:space="preserve">За свою жизнь Татьяна написала более 200 песен. Так, известнейшая песня в исполнении Аллы Пугачёвой «Позови </w:t>
      </w:r>
      <w:r w:rsidRPr="00662CF6">
        <w:rPr>
          <w:rFonts w:ascii="Arial" w:eastAsia="Times New Roman" w:hAnsi="Arial" w:cs="Arial"/>
          <w:color w:val="002060"/>
          <w:sz w:val="32"/>
          <w:szCs w:val="32"/>
        </w:rPr>
        <w:lastRenderedPageBreak/>
        <w:t>меня с собой» принадлежит перу Татьяны, однако спела Алла Борисовна эту песню уже после трагической смерти поэтессы и исполнителя в 1997 году. В 1997, 1998, 1999 и 2008 годах посмертно становилась лауреатом премии «Песня года». Существует награда имени Татьяны Снежиной — «Серебряная снежинка». Помимо разносторонних занятий творчеством (поэзия, вокал, хореография), после школы она поступила во 2-й Московский медицинский институт и была твердо намерена получить профессию врача. Однако благодаря усилиям Иосифа Кобзона, Игоря Крутого и многих почитателей творчества певицы уже в 1997 году ее имя стало известно широкой публике. В том же году в Государственном концертном зале "Россия" при полном аншлаге прошел большой концерт, в котором песни Татьяны Снежиной прозвучали в исполнении Аллы Пугачевой, Кристины Орбакайте, Михаила Шуфутинского, Льва Лещенко, Николая Трубача, Татьяны Овсиенко и многих других звезд российской эстрады. С тех пор такие песни, как "Музыкант", "Перекресток", "Снежинка", "Будь со мной", "Сколько лет" неизменно попадали в различные чарты. В 2001 году московское издательство "Вече" опубликовало наиболее полную антологию поэтического наследия Татьяны Снежиной. Ее именем назван один из пиков в Джунгарском Алатау, в России существуют фан-клубы певицы. Татьяна Снежина была похоронена в г. Новосибирске на Заельцовском кладбище, позднее останки были перенесены в Москву на Троекуровское кладбище.</w:t>
      </w: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</w:p>
    <w:p w:rsidR="00662CF6" w:rsidRDefault="00662CF6" w:rsidP="00662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</w:rPr>
      </w:pPr>
    </w:p>
    <w:p w:rsidR="00662CF6" w:rsidRPr="00662CF6" w:rsidRDefault="00662CF6" w:rsidP="00662C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0"/>
          <w:sz w:val="32"/>
          <w:szCs w:val="32"/>
        </w:rPr>
      </w:pPr>
      <w:r>
        <w:rPr>
          <w:rFonts w:ascii="Arial" w:eastAsia="Times New Roman" w:hAnsi="Arial" w:cs="Arial"/>
          <w:color w:val="002060"/>
          <w:sz w:val="32"/>
          <w:szCs w:val="32"/>
        </w:rPr>
        <w:t>Библиотекарь Е. Перхина</w:t>
      </w:r>
    </w:p>
    <w:p w:rsidR="00BC612B" w:rsidRPr="00662CF6" w:rsidRDefault="00BC612B">
      <w:pPr>
        <w:rPr>
          <w:color w:val="002060"/>
          <w:sz w:val="32"/>
          <w:szCs w:val="32"/>
        </w:rPr>
      </w:pPr>
    </w:p>
    <w:sectPr w:rsidR="00BC612B" w:rsidRPr="00662CF6" w:rsidSect="00662CF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2CF6"/>
    <w:rsid w:val="00662CF6"/>
    <w:rsid w:val="00B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CF6"/>
  </w:style>
  <w:style w:type="paragraph" w:styleId="a3">
    <w:name w:val="Balloon Text"/>
    <w:basedOn w:val="a"/>
    <w:link w:val="a4"/>
    <w:uiPriority w:val="99"/>
    <w:semiHidden/>
    <w:unhideWhenUsed/>
    <w:rsid w:val="0066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2303</Characters>
  <Application>Microsoft Office Word</Application>
  <DocSecurity>0</DocSecurity>
  <Lines>19</Lines>
  <Paragraphs>5</Paragraphs>
  <ScaleCrop>false</ScaleCrop>
  <Company>DNA Project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2017-05-22T06:38:00Z</dcterms:created>
  <dcterms:modified xsi:type="dcterms:W3CDTF">2017-05-22T06:43:00Z</dcterms:modified>
</cp:coreProperties>
</file>