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4DC" w:rsidRDefault="00453E05" w:rsidP="00A775AB">
      <w:pPr>
        <w:spacing w:after="0" w:line="240" w:lineRule="auto"/>
        <w:jc w:val="center"/>
        <w:rPr>
          <w:sz w:val="24"/>
        </w:rPr>
      </w:pPr>
      <w:r w:rsidRPr="00453E05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8834DC">
        <w:rPr>
          <w:noProof/>
          <w:sz w:val="16"/>
        </w:rPr>
        <w:drawing>
          <wp:inline distT="0" distB="0" distL="0" distR="0">
            <wp:extent cx="657225" cy="82867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4DC" w:rsidRDefault="008834DC" w:rsidP="008834DC">
      <w:pPr>
        <w:jc w:val="center"/>
        <w:rPr>
          <w:rFonts w:ascii="Times New Roman" w:hAnsi="Times New Roman"/>
          <w:b/>
          <w:sz w:val="20"/>
        </w:rPr>
      </w:pPr>
    </w:p>
    <w:p w:rsidR="008834DC" w:rsidRPr="00326F9C" w:rsidRDefault="008834DC" w:rsidP="008834DC">
      <w:pPr>
        <w:jc w:val="center"/>
        <w:rPr>
          <w:rFonts w:ascii="Times New Roman" w:hAnsi="Times New Roman"/>
          <w:sz w:val="28"/>
          <w:szCs w:val="28"/>
        </w:rPr>
      </w:pPr>
      <w:r w:rsidRPr="00326F9C">
        <w:rPr>
          <w:rFonts w:ascii="Times New Roman" w:hAnsi="Times New Roman"/>
          <w:b/>
          <w:sz w:val="28"/>
          <w:szCs w:val="28"/>
        </w:rPr>
        <w:t>РЕСПУБЛИКА КАРЕЛИЯ</w:t>
      </w:r>
    </w:p>
    <w:p w:rsidR="008834DC" w:rsidRPr="008834DC" w:rsidRDefault="008834DC" w:rsidP="008834DC">
      <w:pPr>
        <w:pStyle w:val="4"/>
        <w:ind w:left="-180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 w:rsidRPr="008834DC">
        <w:rPr>
          <w:rFonts w:ascii="Times New Roman" w:hAnsi="Times New Roman"/>
          <w:i w:val="0"/>
          <w:color w:val="auto"/>
          <w:sz w:val="28"/>
          <w:szCs w:val="28"/>
        </w:rPr>
        <w:t>АДМИНИСТРАЦИЯ  ВЕЛИКОГУБСКОГО СЕЛЬСКОГО ПОСЕЛЕНИЯ</w:t>
      </w:r>
    </w:p>
    <w:p w:rsidR="008834DC" w:rsidRPr="008834DC" w:rsidRDefault="008834DC" w:rsidP="008834DC">
      <w:pPr>
        <w:jc w:val="center"/>
        <w:rPr>
          <w:b/>
          <w:sz w:val="28"/>
        </w:rPr>
      </w:pPr>
    </w:p>
    <w:p w:rsidR="008834DC" w:rsidRPr="008834DC" w:rsidRDefault="008834DC" w:rsidP="008834DC">
      <w:pPr>
        <w:pStyle w:val="3"/>
        <w:jc w:val="center"/>
        <w:rPr>
          <w:rFonts w:ascii="Times New Roman" w:hAnsi="Times New Roman"/>
          <w:color w:val="auto"/>
          <w:sz w:val="48"/>
        </w:rPr>
      </w:pPr>
      <w:r w:rsidRPr="008834DC">
        <w:rPr>
          <w:rFonts w:ascii="Times New Roman" w:hAnsi="Times New Roman"/>
          <w:color w:val="auto"/>
          <w:sz w:val="48"/>
        </w:rPr>
        <w:t>ПОСТАНОВЛЕНИЕ</w:t>
      </w:r>
    </w:p>
    <w:p w:rsidR="008834DC" w:rsidRPr="008834DC" w:rsidRDefault="008834DC" w:rsidP="008834DC">
      <w:pPr>
        <w:jc w:val="center"/>
        <w:rPr>
          <w:b/>
        </w:rPr>
      </w:pPr>
    </w:p>
    <w:p w:rsidR="008834DC" w:rsidRPr="00D34A9C" w:rsidRDefault="008834DC" w:rsidP="008834DC">
      <w:pPr>
        <w:autoSpaceDE w:val="0"/>
        <w:autoSpaceDN w:val="0"/>
        <w:adjustRightInd w:val="0"/>
        <w:spacing w:line="252" w:lineRule="auto"/>
        <w:ind w:right="-58"/>
        <w:rPr>
          <w:rFonts w:ascii="Times New Roman" w:hAnsi="Times New Roman" w:cs="Times New Roman CYR"/>
          <w:b/>
          <w:sz w:val="28"/>
          <w:szCs w:val="28"/>
        </w:rPr>
      </w:pPr>
      <w:r w:rsidRPr="00D34A9C">
        <w:rPr>
          <w:rFonts w:ascii="Times New Roman" w:hAnsi="Times New Roman" w:cs="Times New Roman CYR"/>
          <w:b/>
          <w:sz w:val="28"/>
          <w:szCs w:val="28"/>
        </w:rPr>
        <w:t xml:space="preserve">от  </w:t>
      </w:r>
      <w:r w:rsidR="00D34A9C" w:rsidRPr="00D34A9C">
        <w:rPr>
          <w:rFonts w:ascii="Times New Roman" w:hAnsi="Times New Roman" w:cs="Times New Roman CYR"/>
          <w:b/>
          <w:sz w:val="28"/>
          <w:szCs w:val="28"/>
        </w:rPr>
        <w:t>1</w:t>
      </w:r>
      <w:r w:rsidRPr="00D34A9C">
        <w:rPr>
          <w:rFonts w:ascii="Times New Roman" w:hAnsi="Times New Roman" w:cs="Times New Roman CYR"/>
          <w:b/>
          <w:sz w:val="28"/>
          <w:szCs w:val="28"/>
        </w:rPr>
        <w:t xml:space="preserve">8 июля 2016   года                                                                                №  </w:t>
      </w:r>
      <w:r w:rsidR="00D34A9C" w:rsidRPr="00D34A9C">
        <w:rPr>
          <w:rFonts w:ascii="Times New Roman" w:hAnsi="Times New Roman" w:cs="Times New Roman CYR"/>
          <w:b/>
          <w:sz w:val="28"/>
          <w:szCs w:val="28"/>
        </w:rPr>
        <w:t>66</w:t>
      </w:r>
    </w:p>
    <w:p w:rsidR="008834DC" w:rsidRPr="00D34A9C" w:rsidRDefault="008834DC" w:rsidP="008834DC">
      <w:pPr>
        <w:autoSpaceDE w:val="0"/>
        <w:autoSpaceDN w:val="0"/>
        <w:adjustRightInd w:val="0"/>
        <w:spacing w:line="252" w:lineRule="auto"/>
        <w:ind w:right="-58"/>
        <w:jc w:val="center"/>
        <w:rPr>
          <w:rFonts w:ascii="Times New Roman" w:hAnsi="Times New Roman" w:cs="Times New Roman CYR"/>
          <w:b/>
          <w:sz w:val="28"/>
          <w:szCs w:val="28"/>
        </w:rPr>
      </w:pPr>
      <w:proofErr w:type="gramStart"/>
      <w:r w:rsidRPr="00D34A9C">
        <w:rPr>
          <w:rFonts w:ascii="Times New Roman" w:hAnsi="Times New Roman" w:cs="Times New Roman CYR"/>
          <w:b/>
          <w:sz w:val="28"/>
          <w:szCs w:val="28"/>
        </w:rPr>
        <w:t>с</w:t>
      </w:r>
      <w:proofErr w:type="gramEnd"/>
      <w:r w:rsidRPr="00D34A9C">
        <w:rPr>
          <w:rFonts w:ascii="Times New Roman" w:hAnsi="Times New Roman" w:cs="Times New Roman CYR"/>
          <w:b/>
          <w:sz w:val="28"/>
          <w:szCs w:val="28"/>
        </w:rPr>
        <w:t>. Великая Губа</w:t>
      </w:r>
    </w:p>
    <w:p w:rsidR="00453E05" w:rsidRPr="00453E05" w:rsidRDefault="00453E05" w:rsidP="00453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E05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453E05" w:rsidRPr="00453E05" w:rsidRDefault="00453E05" w:rsidP="00453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E05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453E05" w:rsidRPr="00D34A9C" w:rsidRDefault="00453E05" w:rsidP="00D34A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D34A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Перечня должностей муниципальной службы, </w:t>
      </w:r>
      <w:r w:rsidRPr="00D34A9C">
        <w:rPr>
          <w:rFonts w:ascii="Times New Roman" w:eastAsia="Times New Roman" w:hAnsi="Times New Roman" w:cs="Times New Roman"/>
          <w:b/>
          <w:sz w:val="28"/>
          <w:szCs w:val="28"/>
        </w:rPr>
        <w:t>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</w:t>
      </w:r>
      <w:proofErr w:type="gramEnd"/>
      <w:r w:rsidRPr="00D34A9C">
        <w:rPr>
          <w:rFonts w:ascii="Times New Roman" w:eastAsia="Times New Roman" w:hAnsi="Times New Roman" w:cs="Times New Roman"/>
          <w:b/>
          <w:sz w:val="28"/>
          <w:szCs w:val="28"/>
        </w:rPr>
        <w:t xml:space="preserve"> организацией входили в должностные (служебные) обязанности государственного или муниципального служащего</w:t>
      </w:r>
    </w:p>
    <w:p w:rsidR="00453E05" w:rsidRPr="00453E05" w:rsidRDefault="00453E05" w:rsidP="00453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E0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53E05" w:rsidRPr="00D34A9C" w:rsidRDefault="00453E05" w:rsidP="00453E05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A9C">
        <w:rPr>
          <w:rFonts w:ascii="Times New Roman" w:eastAsia="Times New Roman" w:hAnsi="Times New Roman" w:cs="Times New Roman"/>
          <w:sz w:val="28"/>
          <w:szCs w:val="28"/>
          <w:lang w:eastAsia="en-US"/>
        </w:rPr>
        <w:t> </w:t>
      </w:r>
    </w:p>
    <w:p w:rsidR="00453E05" w:rsidRPr="00D34A9C" w:rsidRDefault="00453E05" w:rsidP="0045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A9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соответствии с Федеральным </w:t>
      </w:r>
      <w:hyperlink r:id="rId6" w:history="1">
        <w:r w:rsidRPr="00D34A9C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законом</w:t>
        </w:r>
      </w:hyperlink>
      <w:r w:rsidRPr="00D34A9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от 25 декабря 2008 года N 273-ФЗ  «О противодействии коррупции», Федеральным законом от 02 марта 2007 года N 25-ФЗ  «О муниципальной службе в Российской  Федерации», </w:t>
      </w:r>
      <w:r w:rsidRPr="00D34A9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D34A9C">
        <w:rPr>
          <w:rFonts w:ascii="Times New Roman" w:eastAsia="Times New Roman" w:hAnsi="Times New Roman" w:cs="Times New Roman"/>
          <w:sz w:val="28"/>
          <w:szCs w:val="28"/>
        </w:rPr>
        <w:t xml:space="preserve">Великогубского </w:t>
      </w:r>
      <w:r w:rsidRPr="00D34A9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453E05" w:rsidRPr="00D34A9C" w:rsidRDefault="00453E05" w:rsidP="0045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A9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53E05" w:rsidRPr="00D34A9C" w:rsidRDefault="00453E05" w:rsidP="00453E0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4A9C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453E05" w:rsidRPr="00D34A9C" w:rsidRDefault="00453E05" w:rsidP="00453E05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A9C">
        <w:rPr>
          <w:rFonts w:ascii="Times New Roman" w:eastAsia="Times New Roman" w:hAnsi="Times New Roman" w:cs="Times New Roman"/>
          <w:sz w:val="28"/>
          <w:szCs w:val="28"/>
          <w:lang w:eastAsia="en-US"/>
        </w:rPr>
        <w:t> </w:t>
      </w:r>
    </w:p>
    <w:p w:rsidR="00453E05" w:rsidRPr="00D34A9C" w:rsidRDefault="00453E05" w:rsidP="00D34A9C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A9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34A9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1. </w:t>
      </w:r>
      <w:proofErr w:type="gramStart"/>
      <w:r w:rsidRPr="00D34A9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Утвердить Перечень </w:t>
      </w:r>
      <w:r w:rsidRPr="00D34A9C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должностей муниципальной службы, </w:t>
      </w:r>
      <w:r w:rsidRPr="00D34A9C">
        <w:rPr>
          <w:rFonts w:ascii="Times New Roman" w:eastAsia="Times New Roman" w:hAnsi="Times New Roman" w:cs="Times New Roman"/>
          <w:sz w:val="28"/>
          <w:szCs w:val="28"/>
        </w:rPr>
        <w:t xml:space="preserve">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государственного, муниципального </w:t>
      </w:r>
      <w:r w:rsidRPr="00D34A9C">
        <w:rPr>
          <w:rFonts w:ascii="Times New Roman" w:eastAsia="Times New Roman" w:hAnsi="Times New Roman" w:cs="Times New Roman"/>
          <w:sz w:val="28"/>
          <w:szCs w:val="28"/>
        </w:rPr>
        <w:lastRenderedPageBreak/>
        <w:t>(административного) управления данной организацией</w:t>
      </w:r>
      <w:proofErr w:type="gramEnd"/>
      <w:r w:rsidRPr="00D34A9C">
        <w:rPr>
          <w:rFonts w:ascii="Times New Roman" w:eastAsia="Times New Roman" w:hAnsi="Times New Roman" w:cs="Times New Roman"/>
          <w:sz w:val="28"/>
          <w:szCs w:val="28"/>
        </w:rPr>
        <w:t xml:space="preserve"> входили в должностные (служебные) обязанности государственного или муниципального служащего </w:t>
      </w:r>
      <w:r w:rsidRPr="00D34A9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е </w:t>
      </w:r>
      <w:hyperlink r:id="rId7" w:history="1">
        <w:r w:rsidRPr="00D34A9C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Положение</w:t>
        </w:r>
      </w:hyperlink>
      <w:r w:rsidRPr="00D34A9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 комиссии по соблюдению требований к служебному поведению муниципальных служащих </w:t>
      </w:r>
      <w:r w:rsidR="00D34A9C">
        <w:rPr>
          <w:rFonts w:ascii="Times New Roman" w:eastAsia="Times New Roman" w:hAnsi="Times New Roman" w:cs="Times New Roman"/>
          <w:sz w:val="28"/>
          <w:szCs w:val="28"/>
          <w:lang w:eastAsia="en-US"/>
        </w:rPr>
        <w:t>Великогубского</w:t>
      </w:r>
      <w:r w:rsidRPr="00D34A9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и урегулированию конфликта интересов</w:t>
      </w:r>
      <w:r w:rsidR="00D34A9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(Приложение № 1)</w:t>
      </w:r>
    </w:p>
    <w:p w:rsidR="00453E05" w:rsidRPr="00D34A9C" w:rsidRDefault="00D34A9C" w:rsidP="00D34A9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2.</w:t>
      </w:r>
      <w:r w:rsidR="00453E05" w:rsidRPr="00D34A9C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вступает в силу после </w:t>
      </w:r>
      <w:r>
        <w:rPr>
          <w:rFonts w:ascii="Times New Roman" w:eastAsia="Times New Roman" w:hAnsi="Times New Roman" w:cs="Times New Roman"/>
          <w:sz w:val="28"/>
          <w:szCs w:val="28"/>
        </w:rPr>
        <w:t>официального опубликования (обнародования).</w:t>
      </w:r>
    </w:p>
    <w:p w:rsidR="00453E05" w:rsidRPr="00D34A9C" w:rsidRDefault="00453E05" w:rsidP="00453E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A9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53E05" w:rsidRPr="00D34A9C" w:rsidRDefault="00453E05" w:rsidP="00453E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A9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53E05" w:rsidRPr="00D34A9C" w:rsidRDefault="00453E05" w:rsidP="00453E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A9C">
        <w:rPr>
          <w:rFonts w:ascii="Times New Roman" w:eastAsia="Times New Roman" w:hAnsi="Times New Roman" w:cs="Times New Roman"/>
          <w:sz w:val="28"/>
          <w:szCs w:val="28"/>
        </w:rPr>
        <w:t xml:space="preserve">Глава    </w:t>
      </w:r>
      <w:r w:rsidR="00D34A9C">
        <w:rPr>
          <w:rFonts w:ascii="Times New Roman" w:eastAsia="Times New Roman" w:hAnsi="Times New Roman" w:cs="Times New Roman"/>
          <w:sz w:val="28"/>
          <w:szCs w:val="28"/>
        </w:rPr>
        <w:t xml:space="preserve">Великогубского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453E05" w:rsidRPr="00453E05" w:rsidTr="00453E0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3E05" w:rsidRPr="00453E05" w:rsidRDefault="00453E05" w:rsidP="00D34A9C">
            <w:pPr>
              <w:spacing w:after="0" w:line="240" w:lineRule="auto"/>
              <w:divId w:val="1485467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9C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</w:t>
            </w:r>
            <w:r w:rsidRPr="00D34A9C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="00D34A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Панкратов И.А.</w:t>
            </w:r>
          </w:p>
        </w:tc>
      </w:tr>
    </w:tbl>
    <w:p w:rsidR="00453E05" w:rsidRPr="00453E05" w:rsidRDefault="00453E05" w:rsidP="00453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E0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53E05" w:rsidRPr="00453E05" w:rsidRDefault="00453E05" w:rsidP="00453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E0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53E05" w:rsidRPr="00453E05" w:rsidRDefault="00453E05" w:rsidP="00453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E0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53E05" w:rsidRPr="00453E05" w:rsidRDefault="00453E05" w:rsidP="00453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E0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53E05" w:rsidRDefault="00453E05" w:rsidP="00453E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3E0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34A9C" w:rsidRDefault="00D34A9C" w:rsidP="00453E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4A9C" w:rsidRDefault="00D34A9C" w:rsidP="00453E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4A9C" w:rsidRDefault="00D34A9C" w:rsidP="00453E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4A9C" w:rsidRDefault="00D34A9C" w:rsidP="00453E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4A9C" w:rsidRDefault="00D34A9C" w:rsidP="00453E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4A9C" w:rsidRDefault="00D34A9C" w:rsidP="00453E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4A9C" w:rsidRDefault="00D34A9C" w:rsidP="00453E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4A9C" w:rsidRDefault="00D34A9C" w:rsidP="00453E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4A9C" w:rsidRDefault="00D34A9C" w:rsidP="00453E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4A9C" w:rsidRDefault="00D34A9C" w:rsidP="00453E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4A9C" w:rsidRDefault="00D34A9C" w:rsidP="00453E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4A9C" w:rsidRDefault="00D34A9C" w:rsidP="00453E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4A9C" w:rsidRDefault="00D34A9C" w:rsidP="00453E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4A9C" w:rsidRDefault="00D34A9C" w:rsidP="00453E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4A9C" w:rsidRDefault="00D34A9C" w:rsidP="00453E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4A9C" w:rsidRDefault="00D34A9C" w:rsidP="00453E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4A9C" w:rsidRDefault="00D34A9C" w:rsidP="00453E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4A9C" w:rsidRDefault="00D34A9C" w:rsidP="00453E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4A9C" w:rsidRDefault="00D34A9C" w:rsidP="00453E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4A9C" w:rsidRDefault="00D34A9C" w:rsidP="00453E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4A9C" w:rsidRDefault="00D34A9C" w:rsidP="00453E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4A9C" w:rsidRDefault="00D34A9C" w:rsidP="00453E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4A9C" w:rsidRDefault="00D34A9C" w:rsidP="00453E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4A9C" w:rsidRDefault="00D34A9C" w:rsidP="00453E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4A9C" w:rsidRPr="00453E05" w:rsidRDefault="00D34A9C" w:rsidP="00453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75AB" w:rsidRDefault="00453E05" w:rsidP="00D34A9C">
      <w:pPr>
        <w:spacing w:after="0" w:line="240" w:lineRule="auto"/>
        <w:ind w:left="499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53E0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34A9C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 w:rsidR="00A775AB" w:rsidRDefault="00A775AB" w:rsidP="00D34A9C">
      <w:pPr>
        <w:spacing w:after="0" w:line="240" w:lineRule="auto"/>
        <w:ind w:left="499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775AB" w:rsidRDefault="00A775AB" w:rsidP="00D34A9C">
      <w:pPr>
        <w:spacing w:after="0" w:line="240" w:lineRule="auto"/>
        <w:ind w:left="499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34A9C" w:rsidRDefault="00D34A9C" w:rsidP="00D34A9C">
      <w:pPr>
        <w:spacing w:after="0" w:line="240" w:lineRule="auto"/>
        <w:ind w:left="4992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Приложение № 1</w:t>
      </w:r>
    </w:p>
    <w:p w:rsidR="00D34A9C" w:rsidRDefault="00D34A9C" w:rsidP="00D34A9C">
      <w:pPr>
        <w:spacing w:after="0" w:line="240" w:lineRule="auto"/>
        <w:ind w:left="499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53E05" w:rsidRPr="00D34A9C" w:rsidRDefault="00D34A9C" w:rsidP="00D34A9C">
      <w:pPr>
        <w:spacing w:after="0" w:line="240" w:lineRule="auto"/>
        <w:ind w:left="499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34A9C">
        <w:rPr>
          <w:rFonts w:ascii="Times New Roman" w:eastAsia="Times New Roman" w:hAnsi="Times New Roman" w:cs="Times New Roman"/>
          <w:sz w:val="28"/>
          <w:szCs w:val="28"/>
        </w:rPr>
        <w:t xml:space="preserve">     К </w:t>
      </w:r>
      <w:r w:rsidR="00453E05" w:rsidRPr="00D34A9C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</w:t>
      </w:r>
      <w:r w:rsidRPr="00D34A9C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="00453E05" w:rsidRPr="00D34A9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Pr="00D34A9C">
        <w:rPr>
          <w:rFonts w:ascii="Times New Roman" w:eastAsia="Times New Roman" w:hAnsi="Times New Roman" w:cs="Times New Roman"/>
          <w:sz w:val="28"/>
          <w:szCs w:val="28"/>
        </w:rPr>
        <w:t xml:space="preserve">Великогубского  </w:t>
      </w:r>
      <w:r w:rsidR="00453E05" w:rsidRPr="00D34A9C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453E05" w:rsidRPr="00D34A9C" w:rsidRDefault="00453E05" w:rsidP="00D34A9C">
      <w:pPr>
        <w:widowControl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34A9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A775AB">
        <w:rPr>
          <w:rFonts w:ascii="Times New Roman" w:eastAsia="Times New Roman" w:hAnsi="Times New Roman" w:cs="Times New Roman"/>
          <w:sz w:val="28"/>
          <w:szCs w:val="28"/>
        </w:rPr>
        <w:t>1</w:t>
      </w:r>
      <w:r w:rsidR="00D34A9C" w:rsidRPr="00D34A9C">
        <w:rPr>
          <w:rFonts w:ascii="Times New Roman" w:eastAsia="Times New Roman" w:hAnsi="Times New Roman" w:cs="Times New Roman"/>
          <w:sz w:val="28"/>
          <w:szCs w:val="28"/>
        </w:rPr>
        <w:t>8.07</w:t>
      </w:r>
      <w:r w:rsidRPr="00D34A9C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D34A9C" w:rsidRPr="00D34A9C">
        <w:rPr>
          <w:rFonts w:ascii="Times New Roman" w:eastAsia="Times New Roman" w:hAnsi="Times New Roman" w:cs="Times New Roman"/>
          <w:sz w:val="28"/>
          <w:szCs w:val="28"/>
        </w:rPr>
        <w:t>6 года № 66</w:t>
      </w:r>
      <w:r w:rsidRPr="00D34A9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53E05" w:rsidRPr="00D34A9C" w:rsidRDefault="00453E05" w:rsidP="00453E05">
      <w:pPr>
        <w:widowControl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34A9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53E05" w:rsidRPr="00D34A9C" w:rsidRDefault="00453E05" w:rsidP="00453E05">
      <w:pPr>
        <w:widowControl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34A9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53E05" w:rsidRPr="00D34A9C" w:rsidRDefault="00453E05" w:rsidP="00453E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Par34"/>
      <w:bookmarkEnd w:id="0"/>
      <w:r w:rsidRPr="00D34A9C">
        <w:rPr>
          <w:rFonts w:ascii="Times New Roman" w:eastAsia="Times New Roman" w:hAnsi="Times New Roman" w:cs="Calibri"/>
          <w:sz w:val="28"/>
          <w:szCs w:val="28"/>
        </w:rPr>
        <w:t>Перечень</w:t>
      </w:r>
    </w:p>
    <w:p w:rsidR="00453E05" w:rsidRPr="00D34A9C" w:rsidRDefault="00453E05" w:rsidP="00453E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4A9C">
        <w:rPr>
          <w:rFonts w:ascii="Times New Roman" w:eastAsia="Times New Roman" w:hAnsi="Times New Roman" w:cs="Calibri"/>
          <w:sz w:val="28"/>
          <w:szCs w:val="28"/>
        </w:rPr>
        <w:t xml:space="preserve"> </w:t>
      </w:r>
      <w:proofErr w:type="gramStart"/>
      <w:r w:rsidRPr="00D34A9C">
        <w:rPr>
          <w:rFonts w:ascii="Times New Roman" w:eastAsia="Times New Roman" w:hAnsi="Times New Roman" w:cs="Calibri"/>
          <w:sz w:val="28"/>
          <w:szCs w:val="28"/>
        </w:rPr>
        <w:t xml:space="preserve">должностей муниципальной службы, </w:t>
      </w:r>
      <w:r w:rsidRPr="00D34A9C">
        <w:rPr>
          <w:rFonts w:ascii="Times New Roman" w:eastAsia="Times New Roman" w:hAnsi="Times New Roman" w:cs="Calibri"/>
          <w:bCs/>
          <w:sz w:val="28"/>
          <w:szCs w:val="28"/>
        </w:rPr>
        <w:t>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</w:t>
      </w:r>
      <w:proofErr w:type="gramEnd"/>
      <w:r w:rsidRPr="00D34A9C">
        <w:rPr>
          <w:rFonts w:ascii="Times New Roman" w:eastAsia="Times New Roman" w:hAnsi="Times New Roman" w:cs="Calibri"/>
          <w:bCs/>
          <w:sz w:val="28"/>
          <w:szCs w:val="28"/>
        </w:rPr>
        <w:t xml:space="preserve"> должностные (служебные) обязанности государственного или муниципального служащего</w:t>
      </w:r>
    </w:p>
    <w:p w:rsidR="00453E05" w:rsidRDefault="00453E05" w:rsidP="00453E05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A9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A0F58" w:rsidRPr="00D34A9C" w:rsidRDefault="008A0F58" w:rsidP="00453E05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75AB" w:rsidRDefault="00A775AB" w:rsidP="00A775AB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начальника хозяйственно-финансового отдела</w:t>
      </w:r>
    </w:p>
    <w:p w:rsidR="00453E05" w:rsidRPr="00A775AB" w:rsidRDefault="00A775AB" w:rsidP="00A775AB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Специалист 1 категории </w:t>
      </w:r>
      <w:r w:rsidR="00453E05" w:rsidRPr="00A775AB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453E05" w:rsidRPr="00D34A9C" w:rsidRDefault="00453E05" w:rsidP="00453E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34A9C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453E05" w:rsidRPr="00D34A9C" w:rsidRDefault="00453E05" w:rsidP="00453E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A9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53E05" w:rsidRPr="00D34A9C" w:rsidRDefault="00453E05" w:rsidP="00453E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A9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760AB" w:rsidRPr="00D34A9C" w:rsidRDefault="002760AB">
      <w:pPr>
        <w:rPr>
          <w:sz w:val="28"/>
          <w:szCs w:val="28"/>
        </w:rPr>
      </w:pPr>
    </w:p>
    <w:sectPr w:rsidR="002760AB" w:rsidRPr="00D34A9C" w:rsidSect="00160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169AD"/>
    <w:multiLevelType w:val="multilevel"/>
    <w:tmpl w:val="33DE4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722826"/>
    <w:multiLevelType w:val="hybridMultilevel"/>
    <w:tmpl w:val="66FC6288"/>
    <w:lvl w:ilvl="0" w:tplc="825470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A5002CD"/>
    <w:multiLevelType w:val="hybridMultilevel"/>
    <w:tmpl w:val="D46256CE"/>
    <w:lvl w:ilvl="0" w:tplc="00948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E7C30E6"/>
    <w:multiLevelType w:val="hybridMultilevel"/>
    <w:tmpl w:val="24064CE6"/>
    <w:lvl w:ilvl="0" w:tplc="D2663A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3E05"/>
    <w:rsid w:val="00160C20"/>
    <w:rsid w:val="002760AB"/>
    <w:rsid w:val="003069DE"/>
    <w:rsid w:val="00315204"/>
    <w:rsid w:val="00453E05"/>
    <w:rsid w:val="008834DC"/>
    <w:rsid w:val="008A0F58"/>
    <w:rsid w:val="00A775AB"/>
    <w:rsid w:val="00D34A9C"/>
    <w:rsid w:val="00D91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C20"/>
  </w:style>
  <w:style w:type="paragraph" w:styleId="1">
    <w:name w:val="heading 1"/>
    <w:basedOn w:val="a"/>
    <w:link w:val="10"/>
    <w:uiPriority w:val="9"/>
    <w:qFormat/>
    <w:rsid w:val="00453E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4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34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3E0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453E05"/>
    <w:rPr>
      <w:color w:val="0000FF"/>
      <w:u w:val="single"/>
    </w:rPr>
  </w:style>
  <w:style w:type="paragraph" w:customStyle="1" w:styleId="consplustitle">
    <w:name w:val="consplustitle"/>
    <w:basedOn w:val="a"/>
    <w:rsid w:val="00453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ifytime">
    <w:name w:val="modify_time"/>
    <w:basedOn w:val="a"/>
    <w:rsid w:val="00453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834D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834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883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34D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34A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6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46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9C3F12BC74005F94ED9D16C216FBE38A5791B0AFAE2820CB0BA819A5056E2FDB016A1D1043A80733F5374I0I2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9C3F12BC74005F94ED9CF613703E935A070440EFDE58C5BE5E5DAC7075FE8AAF759F890I4I9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2016-07-28T06:09:00Z</cp:lastPrinted>
  <dcterms:created xsi:type="dcterms:W3CDTF">2016-03-03T13:07:00Z</dcterms:created>
  <dcterms:modified xsi:type="dcterms:W3CDTF">2016-07-28T06:10:00Z</dcterms:modified>
</cp:coreProperties>
</file>