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8D" w:rsidRDefault="006E5A8D" w:rsidP="006E5A8D">
      <w:pPr>
        <w:jc w:val="center"/>
        <w:rPr>
          <w:b/>
          <w:sz w:val="20"/>
        </w:rPr>
      </w:pPr>
      <w:r>
        <w:rPr>
          <w:noProof/>
          <w:sz w:val="16"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8D" w:rsidRPr="006E5A8D" w:rsidRDefault="006E5A8D" w:rsidP="006E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</w:rPr>
        <w:t xml:space="preserve"> </w:t>
      </w:r>
      <w:r w:rsidRPr="006E5A8D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6E5A8D" w:rsidRPr="003A3FC6" w:rsidRDefault="006E5A8D" w:rsidP="00E32B87">
      <w:pPr>
        <w:pStyle w:val="4"/>
        <w:ind w:right="-14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3A3FC6">
        <w:rPr>
          <w:rFonts w:ascii="Times New Roman" w:hAnsi="Times New Roman"/>
          <w:i w:val="0"/>
          <w:color w:val="auto"/>
          <w:sz w:val="28"/>
          <w:szCs w:val="28"/>
        </w:rPr>
        <w:t>АДМИНИСТРАЦИЯ  ВЕЛИКОГУБСКОГО</w:t>
      </w:r>
      <w:proofErr w:type="gramEnd"/>
      <w:r w:rsidRPr="003A3FC6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</w:t>
      </w:r>
    </w:p>
    <w:p w:rsidR="006E5A8D" w:rsidRDefault="006E5A8D" w:rsidP="006E5A8D">
      <w:pPr>
        <w:pStyle w:val="3"/>
        <w:jc w:val="center"/>
        <w:rPr>
          <w:rFonts w:ascii="Times New Roman" w:hAnsi="Times New Roman"/>
          <w:color w:val="auto"/>
          <w:sz w:val="48"/>
        </w:rPr>
      </w:pPr>
      <w:r w:rsidRPr="003A3FC6">
        <w:rPr>
          <w:rFonts w:ascii="Times New Roman" w:hAnsi="Times New Roman"/>
          <w:color w:val="auto"/>
          <w:sz w:val="48"/>
        </w:rPr>
        <w:t>ПОСТАНОВЛЕНИЕ</w:t>
      </w:r>
    </w:p>
    <w:p w:rsidR="006E5A8D" w:rsidRPr="003A3FC6" w:rsidRDefault="006E5A8D" w:rsidP="006E5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C6">
        <w:rPr>
          <w:rFonts w:ascii="Times New Roman" w:hAnsi="Times New Roman" w:cs="Times New Roman"/>
          <w:b/>
          <w:sz w:val="28"/>
          <w:szCs w:val="28"/>
        </w:rPr>
        <w:t>С. Великая Губа</w:t>
      </w:r>
    </w:p>
    <w:p w:rsidR="006E5A8D" w:rsidRPr="003A3FC6" w:rsidRDefault="006E5A8D" w:rsidP="006E5A8D">
      <w:pPr>
        <w:autoSpaceDE w:val="0"/>
        <w:autoSpaceDN w:val="0"/>
        <w:adjustRightInd w:val="0"/>
        <w:spacing w:line="252" w:lineRule="auto"/>
        <w:ind w:right="-5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</w:t>
      </w:r>
      <w:r w:rsidR="00FD70D2">
        <w:rPr>
          <w:rFonts w:ascii="Times New Roman CYR" w:hAnsi="Times New Roman CYR" w:cs="Times New Roman CYR"/>
          <w:b/>
          <w:bCs/>
          <w:sz w:val="28"/>
          <w:szCs w:val="28"/>
        </w:rPr>
        <w:t>08 июня</w:t>
      </w: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B3AC2" w:rsidRPr="003A3FC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4B3AC2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4B3AC2"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</w:t>
      </w:r>
      <w:r w:rsidR="004B3AC2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proofErr w:type="gramStart"/>
      <w:r w:rsidRPr="003A3FC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 </w:t>
      </w:r>
      <w:r w:rsidR="00F825EB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bookmarkStart w:id="0" w:name="_GoBack"/>
      <w:bookmarkEnd w:id="0"/>
      <w:proofErr w:type="gramEnd"/>
    </w:p>
    <w:p w:rsidR="006E5A8D" w:rsidRDefault="006E5A8D" w:rsidP="006C6EE6">
      <w:pPr>
        <w:spacing w:after="0" w:line="24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825EB" w:rsidRPr="00F825EB" w:rsidRDefault="00F825EB" w:rsidP="00F825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Великогубского сельского поселения от 03.03.2016г. № 16</w:t>
      </w:r>
    </w:p>
    <w:p w:rsidR="00F825EB" w:rsidRPr="00F825EB" w:rsidRDefault="00F825EB" w:rsidP="00F825EB">
      <w:pPr>
        <w:spacing w:after="0" w:line="240" w:lineRule="auto"/>
        <w:ind w:right="45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5EB" w:rsidRPr="00F825EB" w:rsidRDefault="00F825EB" w:rsidP="00F82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Уставом Великогубского сельского поселения, администрация</w:t>
      </w:r>
    </w:p>
    <w:p w:rsidR="00F825EB" w:rsidRPr="00F825EB" w:rsidRDefault="00F825EB" w:rsidP="00F8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5EB" w:rsidRPr="00F825EB" w:rsidRDefault="00F825EB" w:rsidP="00F8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825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ПОСТАНОВЛЯЕТ:</w:t>
      </w:r>
    </w:p>
    <w:p w:rsidR="00F825EB" w:rsidRPr="00F825EB" w:rsidRDefault="00F825EB" w:rsidP="00F825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EB" w:rsidRPr="00F825EB" w:rsidRDefault="00F825EB" w:rsidP="00F825E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825EB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Великогубского сельского поселения от 03.03.2016 года № 16 «Об утверждении Положения </w:t>
      </w:r>
      <w:proofErr w:type="gramStart"/>
      <w:r w:rsidRPr="00F825EB">
        <w:rPr>
          <w:rFonts w:ascii="Times New Roman" w:eastAsia="Times New Roman" w:hAnsi="Times New Roman" w:cs="Times New Roman"/>
          <w:sz w:val="28"/>
          <w:szCs w:val="28"/>
        </w:rPr>
        <w:t>о  сообщении</w:t>
      </w:r>
      <w:proofErr w:type="gramEnd"/>
      <w:r w:rsidRPr="00F825EB">
        <w:rPr>
          <w:rFonts w:ascii="Times New Roman" w:eastAsia="Times New Roman" w:hAnsi="Times New Roman" w:cs="Times New Roman"/>
          <w:sz w:val="28"/>
          <w:szCs w:val="28"/>
        </w:rPr>
        <w:t xml:space="preserve"> Главой Великогубского сельского поселения, муниципальными служащими Администрации  Великогубского сельского поселения о получении подарка, в связи с их должностным положением или исполнением  ими должностных обязанностей, его сдаче и оценке, реализации (выкупе) и зачислении средств,  вырученных от его реализации», следующие изменения: 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- По тексту Постановления слова «Главой Великогубского сельского поселения» - исключить.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- В приложении № 1, в наименовании Положения слова «Главой Великогубского сельского поселения» - исключить.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- В пункте 1; подпунктах «а», «б» пункта 2 Положения слова «Главой Великогубского сельского поселения» - исключить.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 xml:space="preserve">- В пункте 4 Положения слова «Глава Великогубского сельского поселения» - исключить. 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 xml:space="preserve">  - В пунктах 5,8 Положения слова «Главы Великогубского сельского поселения» - исключить. 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- В Приложениях № 1, № 2 к Положению, слова «Главой Великогубского сельского поселения» - исключить.</w:t>
      </w:r>
    </w:p>
    <w:p w:rsidR="00F825EB" w:rsidRPr="00F825EB" w:rsidRDefault="00F825EB" w:rsidP="00F82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E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6C6EE6" w:rsidRPr="006C6EE6" w:rsidRDefault="006C6EE6" w:rsidP="006C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6EE6" w:rsidRPr="006C6EE6" w:rsidRDefault="006C6EE6" w:rsidP="006C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 xml:space="preserve">Глава    </w:t>
      </w:r>
      <w:r w:rsidR="006E5A8D" w:rsidRPr="006E5A8D">
        <w:rPr>
          <w:rFonts w:ascii="Times New Roman" w:eastAsia="Times New Roman" w:hAnsi="Times New Roman" w:cs="Times New Roman"/>
          <w:sz w:val="28"/>
          <w:szCs w:val="28"/>
        </w:rPr>
        <w:t>Великогубского</w:t>
      </w:r>
    </w:p>
    <w:p w:rsidR="00AA10B2" w:rsidRDefault="006C6EE6" w:rsidP="00F825EB">
      <w:pPr>
        <w:spacing w:after="0" w:line="240" w:lineRule="auto"/>
        <w:jc w:val="both"/>
      </w:pPr>
      <w:r w:rsidRPr="006C6EE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</w:r>
      <w:r w:rsidRPr="006C6E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C6E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3AC2">
        <w:rPr>
          <w:rFonts w:ascii="Times New Roman" w:eastAsia="Times New Roman" w:hAnsi="Times New Roman" w:cs="Times New Roman"/>
          <w:sz w:val="28"/>
          <w:szCs w:val="28"/>
        </w:rPr>
        <w:t xml:space="preserve">  А.Ю. Федотов</w:t>
      </w:r>
      <w:r w:rsidR="006E5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A10B2" w:rsidSect="00F825E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E6"/>
    <w:rsid w:val="0023263C"/>
    <w:rsid w:val="00315574"/>
    <w:rsid w:val="00480862"/>
    <w:rsid w:val="004B3AC2"/>
    <w:rsid w:val="004C7AAF"/>
    <w:rsid w:val="005628A6"/>
    <w:rsid w:val="006C6EE6"/>
    <w:rsid w:val="006E5A8D"/>
    <w:rsid w:val="00822C5C"/>
    <w:rsid w:val="00935957"/>
    <w:rsid w:val="00AA10B2"/>
    <w:rsid w:val="00B14565"/>
    <w:rsid w:val="00BC0637"/>
    <w:rsid w:val="00E32B87"/>
    <w:rsid w:val="00F825EB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0F2"/>
  <w15:docId w15:val="{57B0F647-3ABB-46FE-8FB6-FF2E21D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EE6"/>
    <w:rPr>
      <w:color w:val="0000FF"/>
      <w:u w:val="single"/>
    </w:rPr>
  </w:style>
  <w:style w:type="paragraph" w:customStyle="1" w:styleId="consplusnonformat">
    <w:name w:val="consplusnonformat"/>
    <w:basedOn w:val="a"/>
    <w:rsid w:val="006C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5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6E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70D2"/>
    <w:pPr>
      <w:ind w:left="720"/>
      <w:contextualSpacing/>
    </w:pPr>
  </w:style>
  <w:style w:type="paragraph" w:styleId="a7">
    <w:name w:val="Body Text"/>
    <w:basedOn w:val="a"/>
    <w:link w:val="a8"/>
    <w:rsid w:val="004B3AC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B3A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2020-06-11T06:21:00Z</cp:lastPrinted>
  <dcterms:created xsi:type="dcterms:W3CDTF">2020-06-08T11:24:00Z</dcterms:created>
  <dcterms:modified xsi:type="dcterms:W3CDTF">2020-06-11T06:21:00Z</dcterms:modified>
</cp:coreProperties>
</file>