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2B9" w14:textId="17E92510" w:rsidR="009C1DD9" w:rsidRPr="009C1DD9" w:rsidRDefault="009C1DD9" w:rsidP="009C1DD9">
      <w:pPr>
        <w:shd w:val="clear" w:color="auto" w:fill="FFFFFF"/>
        <w:spacing w:after="45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</w:pPr>
      <w:r w:rsidRPr="009C1DD9"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  <w:t xml:space="preserve">МЧС </w:t>
      </w:r>
      <w:r w:rsidR="000F6154"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  <w:t>России</w:t>
      </w:r>
      <w:r w:rsidRPr="009C1DD9">
        <w:rPr>
          <w:rFonts w:ascii="Times New Roman" w:eastAsia="Times New Roman" w:hAnsi="Times New Roman" w:cs="Times New Roman"/>
          <w:b/>
          <w:spacing w:val="-6"/>
          <w:kern w:val="36"/>
          <w:sz w:val="40"/>
          <w:szCs w:val="40"/>
          <w:lang w:eastAsia="ru-RU"/>
        </w:rPr>
        <w:t xml:space="preserve"> напоминает: будьте внимательны при использовании бытовых электроприборов!</w:t>
      </w:r>
    </w:p>
    <w:p w14:paraId="2CD4E2DB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Большая часть</w:t>
      </w:r>
      <w:r w:rsidRPr="009C1DD9">
        <w:rPr>
          <w:sz w:val="28"/>
          <w:szCs w:val="28"/>
        </w:rPr>
        <w:t xml:space="preserve"> пожаров, связанных с нарушением правил устройства и эксплуатации электрооборудования - происходит по причине короткого замыкания. 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14:paraId="7E0FC89E" w14:textId="2AA34C35" w:rsidR="009C1DD9" w:rsidRPr="00F20A5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sz w:val="28"/>
          <w:szCs w:val="28"/>
        </w:rPr>
      </w:pPr>
      <w:r w:rsidRPr="00F20A59">
        <w:rPr>
          <w:i/>
          <w:sz w:val="28"/>
          <w:szCs w:val="28"/>
        </w:rPr>
        <w:t>Главное управление МЧС России по</w:t>
      </w:r>
      <w:r w:rsidR="0013273F">
        <w:rPr>
          <w:i/>
          <w:sz w:val="28"/>
          <w:szCs w:val="28"/>
        </w:rPr>
        <w:t xml:space="preserve"> Республике</w:t>
      </w:r>
      <w:r w:rsidRPr="00F20A59">
        <w:rPr>
          <w:i/>
          <w:sz w:val="28"/>
          <w:szCs w:val="28"/>
        </w:rPr>
        <w:t xml:space="preserve"> Карелия напоминает правила использования электрооборудования.</w:t>
      </w:r>
    </w:p>
    <w:p w14:paraId="3E90462A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1DD9">
        <w:rPr>
          <w:rStyle w:val="a4"/>
          <w:sz w:val="28"/>
          <w:szCs w:val="28"/>
          <w:bdr w:val="none" w:sz="0" w:space="0" w:color="auto" w:frame="1"/>
        </w:rPr>
        <w:t>НЕОБХОДИМО:</w:t>
      </w:r>
    </w:p>
    <w:p w14:paraId="3FE0A155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</w:t>
      </w:r>
      <w:r w:rsidR="0044711D">
        <w:rPr>
          <w:sz w:val="28"/>
          <w:szCs w:val="28"/>
        </w:rPr>
        <w:t>ивести к печальным последствиям;</w:t>
      </w:r>
    </w:p>
    <w:p w14:paraId="279A1F2F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систематически проводить проверку исправности электропроводки, розеток, щитков и</w:t>
      </w:r>
      <w:r w:rsidR="0044711D">
        <w:rPr>
          <w:sz w:val="28"/>
          <w:szCs w:val="28"/>
        </w:rPr>
        <w:t xml:space="preserve"> штепсельных вилок обогревателя;</w:t>
      </w:r>
    </w:p>
    <w:p w14:paraId="5EAB17BA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использовать современные устройства защи</w:t>
      </w:r>
      <w:r w:rsidR="0044711D">
        <w:rPr>
          <w:sz w:val="28"/>
          <w:szCs w:val="28"/>
        </w:rPr>
        <w:t>ты от короткого замыкания (УЗО);</w:t>
      </w:r>
    </w:p>
    <w:p w14:paraId="64BA299D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следить за состоянием прибора: вовремя ремонтировать и заменять детали, если они вышли из строя. Менять предохранители, разболтавши</w:t>
      </w:r>
      <w:r w:rsidR="0044711D">
        <w:rPr>
          <w:sz w:val="28"/>
          <w:szCs w:val="28"/>
        </w:rPr>
        <w:t>еся или деформированные штекеры;</w:t>
      </w:r>
    </w:p>
    <w:p w14:paraId="54DB4D37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использовать приборы, изготовленные только промышленным способом, ни при каких обстоятельствах не использовать поврежденные, само</w:t>
      </w:r>
      <w:r w:rsidR="0044711D">
        <w:rPr>
          <w:sz w:val="28"/>
          <w:szCs w:val="28"/>
        </w:rPr>
        <w:t>дельные или «кустарные» приборы;</w:t>
      </w:r>
    </w:p>
    <w:p w14:paraId="7C2E275F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убедиться, что штекер вставлен в розетку плотно, иначе электроприбор может пере</w:t>
      </w:r>
      <w:r w:rsidR="0044711D">
        <w:rPr>
          <w:sz w:val="28"/>
          <w:szCs w:val="28"/>
        </w:rPr>
        <w:t>греться и стать причиной пожара;</w:t>
      </w:r>
    </w:p>
    <w:p w14:paraId="11A95309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1DD9">
        <w:rPr>
          <w:rStyle w:val="a4"/>
          <w:sz w:val="28"/>
          <w:szCs w:val="28"/>
          <w:bdr w:val="none" w:sz="0" w:space="0" w:color="auto" w:frame="1"/>
        </w:rPr>
        <w:t>Помните, что ОПАСНО:</w:t>
      </w:r>
    </w:p>
    <w:p w14:paraId="27E34CEC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 xml:space="preserve">- эксплуатировать электропровода и кабели </w:t>
      </w:r>
      <w:r w:rsidR="0044711D">
        <w:rPr>
          <w:sz w:val="28"/>
          <w:szCs w:val="28"/>
        </w:rPr>
        <w:t>с видимыми нарушениями изоляции;</w:t>
      </w:r>
    </w:p>
    <w:p w14:paraId="560ACC9B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lastRenderedPageBreak/>
        <w:t xml:space="preserve">- пользоваться розетками, рубильниками, другими </w:t>
      </w:r>
      <w:proofErr w:type="spellStart"/>
      <w:r w:rsidRPr="009C1DD9">
        <w:rPr>
          <w:sz w:val="28"/>
          <w:szCs w:val="28"/>
        </w:rPr>
        <w:t>электроустановочны</w:t>
      </w:r>
      <w:r w:rsidR="0044711D">
        <w:rPr>
          <w:sz w:val="28"/>
          <w:szCs w:val="28"/>
        </w:rPr>
        <w:t>ми</w:t>
      </w:r>
      <w:proofErr w:type="spellEnd"/>
      <w:r w:rsidR="0044711D">
        <w:rPr>
          <w:sz w:val="28"/>
          <w:szCs w:val="28"/>
        </w:rPr>
        <w:t xml:space="preserve"> изделиями с повреждениями;</w:t>
      </w:r>
    </w:p>
    <w:p w14:paraId="77582C19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обертывать электролампы и светильники бумагой, тканью и</w:t>
      </w:r>
      <w:r w:rsidR="0044711D">
        <w:rPr>
          <w:sz w:val="28"/>
          <w:szCs w:val="28"/>
        </w:rPr>
        <w:t>ли другими горючими материалами;</w:t>
      </w:r>
    </w:p>
    <w:p w14:paraId="0CA0BA77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использовать светильники со сня</w:t>
      </w:r>
      <w:r w:rsidR="0044711D">
        <w:rPr>
          <w:sz w:val="28"/>
          <w:szCs w:val="28"/>
        </w:rPr>
        <w:t>тыми колпаками (рассеивателями);</w:t>
      </w:r>
    </w:p>
    <w:p w14:paraId="0D1E129E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пользоваться электронагревательными приборами (электроутюгами, электрочайниками, электроплитками), не имеющим устройств тепловой защиты, а также с</w:t>
      </w:r>
      <w:r w:rsidR="0044711D">
        <w:rPr>
          <w:sz w:val="28"/>
          <w:szCs w:val="28"/>
        </w:rPr>
        <w:t xml:space="preserve"> неисправными терморегуляторами;</w:t>
      </w:r>
    </w:p>
    <w:p w14:paraId="55BCF164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оставлять без присмотра включенными в сет</w:t>
      </w:r>
      <w:r w:rsidR="0044711D">
        <w:rPr>
          <w:sz w:val="28"/>
          <w:szCs w:val="28"/>
        </w:rPr>
        <w:t>ь электронагревательные приборы;</w:t>
      </w:r>
    </w:p>
    <w:p w14:paraId="4C8579CC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 xml:space="preserve">- размещать в электрощитовых, у электродвигателей горючие вещества и </w:t>
      </w:r>
      <w:r w:rsidR="0044711D">
        <w:rPr>
          <w:sz w:val="28"/>
          <w:szCs w:val="28"/>
        </w:rPr>
        <w:t>материалы;</w:t>
      </w:r>
    </w:p>
    <w:p w14:paraId="379E533D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использовать временную электропроводку, а также удлинители, не предназначенных для проведения ава</w:t>
      </w:r>
      <w:r w:rsidR="0044711D">
        <w:rPr>
          <w:sz w:val="28"/>
          <w:szCs w:val="28"/>
        </w:rPr>
        <w:t>рийных и других временных работ;</w:t>
      </w:r>
    </w:p>
    <w:p w14:paraId="4FEC139D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размещать сетевые пров</w:t>
      </w:r>
      <w:r w:rsidR="0044711D">
        <w:rPr>
          <w:sz w:val="28"/>
          <w:szCs w:val="28"/>
        </w:rPr>
        <w:t>ода под ковры и другие покрытия;</w:t>
      </w:r>
    </w:p>
    <w:p w14:paraId="2EB960AD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ставить на провода тяжелые предметы (например, мебель), иначе электроприбор может пере</w:t>
      </w:r>
      <w:r w:rsidR="0044711D">
        <w:rPr>
          <w:sz w:val="28"/>
          <w:szCs w:val="28"/>
        </w:rPr>
        <w:t>греться и стать причиной пожара;</w:t>
      </w:r>
    </w:p>
    <w:p w14:paraId="18BEA33E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включать сразу нескольких мощных потребителей энергии, так как пр</w:t>
      </w:r>
      <w:r w:rsidR="0044711D">
        <w:rPr>
          <w:sz w:val="28"/>
          <w:szCs w:val="28"/>
        </w:rPr>
        <w:t>оисходит перегрузка электросети;</w:t>
      </w:r>
    </w:p>
    <w:p w14:paraId="6489458E" w14:textId="77777777" w:rsidR="009C1DD9" w:rsidRPr="009C1DD9" w:rsidRDefault="009C1DD9" w:rsidP="009C1DD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C1DD9">
        <w:rPr>
          <w:sz w:val="28"/>
          <w:szCs w:val="28"/>
        </w:rPr>
        <w:t>- позволять детям и</w:t>
      </w:r>
      <w:r w:rsidR="0044711D">
        <w:rPr>
          <w:sz w:val="28"/>
          <w:szCs w:val="28"/>
        </w:rPr>
        <w:t>грать с любыми электроприборами.</w:t>
      </w:r>
    </w:p>
    <w:p w14:paraId="013E5618" w14:textId="77777777" w:rsidR="005E7513" w:rsidRPr="009C1DD9" w:rsidRDefault="009C1DD9">
      <w:pPr>
        <w:rPr>
          <w:b/>
        </w:rPr>
      </w:pPr>
      <w:r w:rsidRPr="009C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чрезвычайных ситуаций необходимо звонить по единому телефону пожарных и спасателей «101», «01» или «112».</w:t>
      </w:r>
    </w:p>
    <w:sectPr w:rsidR="005E7513" w:rsidRPr="009C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15"/>
    <w:rsid w:val="000F6154"/>
    <w:rsid w:val="0013273F"/>
    <w:rsid w:val="002B0C15"/>
    <w:rsid w:val="002C08CB"/>
    <w:rsid w:val="0044711D"/>
    <w:rsid w:val="005E7513"/>
    <w:rsid w:val="009C1DD9"/>
    <w:rsid w:val="00F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816B"/>
  <w15:chartTrackingRefBased/>
  <w15:docId w15:val="{2C1DA5E9-46AC-4C25-A890-C2D6368A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andreituominen3328@gmail.com</cp:lastModifiedBy>
  <cp:revision>6</cp:revision>
  <dcterms:created xsi:type="dcterms:W3CDTF">2021-10-04T12:05:00Z</dcterms:created>
  <dcterms:modified xsi:type="dcterms:W3CDTF">2025-02-26T08:17:00Z</dcterms:modified>
</cp:coreProperties>
</file>